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EC0D40" w14:textId="77777777" w:rsidR="00AD17CB" w:rsidRPr="00100B55" w:rsidRDefault="00021279" w:rsidP="00021279">
      <w:pPr>
        <w:jc w:val="center"/>
        <w:rPr>
          <w:rFonts w:ascii="Arial" w:hAnsi="Arial" w:cs="Arial"/>
          <w:sz w:val="36"/>
          <w:szCs w:val="36"/>
        </w:rPr>
      </w:pPr>
      <w:r w:rsidRPr="00021279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021279">
        <w:rPr>
          <w:rFonts w:ascii="Arial" w:hAnsi="Arial" w:cs="Arial"/>
          <w:b/>
          <w:sz w:val="36"/>
          <w:szCs w:val="36"/>
        </w:rPr>
        <w:t>ZA PRAVNE OSEBE</w:t>
      </w:r>
    </w:p>
    <w:p w14:paraId="7FC5278A" w14:textId="77777777" w:rsidR="00172175" w:rsidRPr="009D692A" w:rsidRDefault="00172175" w:rsidP="00AD17CB">
      <w:pPr>
        <w:rPr>
          <w:rFonts w:ascii="Arial" w:hAnsi="Arial" w:cs="Arial"/>
          <w:b/>
          <w:sz w:val="22"/>
          <w:szCs w:val="22"/>
        </w:rPr>
      </w:pPr>
    </w:p>
    <w:p w14:paraId="498ACA6D" w14:textId="77777777" w:rsidR="00293A42" w:rsidRPr="009D692A" w:rsidRDefault="00293A42" w:rsidP="00AD17CB">
      <w:pPr>
        <w:rPr>
          <w:rFonts w:ascii="Arial" w:hAnsi="Arial" w:cs="Arial"/>
          <w:b/>
          <w:sz w:val="22"/>
          <w:szCs w:val="22"/>
        </w:rPr>
      </w:pPr>
    </w:p>
    <w:p w14:paraId="6C8483A6" w14:textId="77777777"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14:paraId="32BB5F28" w14:textId="77777777"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9D692A">
        <w:rPr>
          <w:rFonts w:ascii="Arial" w:hAnsi="Arial" w:cs="Arial"/>
          <w:b/>
          <w:sz w:val="22"/>
          <w:szCs w:val="22"/>
        </w:rPr>
        <w:t>Podatki o pravni osebi:</w:t>
      </w:r>
    </w:p>
    <w:p w14:paraId="593E5214" w14:textId="77777777" w:rsidR="009D692A" w:rsidRPr="009D692A" w:rsidRDefault="009D692A" w:rsidP="009D692A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14:paraId="46DFAD38" w14:textId="77777777" w:rsidR="009D692A" w:rsidRPr="009D692A" w:rsidRDefault="009D692A" w:rsidP="009D692A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Naziv ponudnika: ………………………………………</w:t>
      </w:r>
    </w:p>
    <w:p w14:paraId="0E052306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Ulica: ………………………………………</w:t>
      </w:r>
    </w:p>
    <w:p w14:paraId="761D634F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Poštna številka in kraj: ………………………………………</w:t>
      </w:r>
    </w:p>
    <w:p w14:paraId="6077CE80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ID za DDV: ……………………………………… </w:t>
      </w:r>
    </w:p>
    <w:p w14:paraId="6F39E7A1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Matična številka: ………………………………………</w:t>
      </w:r>
    </w:p>
    <w:p w14:paraId="1B77F13E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Št. vpisa v sodni register (vložna številka): ………………………………………</w:t>
      </w:r>
    </w:p>
    <w:p w14:paraId="636EA4C6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26B42430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67DCFA43" w14:textId="16EC6287" w:rsidR="009D692A" w:rsidRPr="00014FDD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color w:val="4F81BD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Spodaj podpisani (naziv pooblastitelja): …………………………………………….…………… pooblaščam naročnika UKC Maribor, Ljubljanska ulica 5, 2000 Maribor, da skladno s 77. členom Zakona o javnem naročanju (</w:t>
      </w:r>
      <w:r w:rsidR="00AD34BF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AD34BF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AD34BF" w:rsidRPr="000854BB">
        <w:rPr>
          <w:rFonts w:ascii="Arial" w:hAnsi="Arial" w:cs="Arial"/>
          <w:sz w:val="22"/>
          <w:szCs w:val="22"/>
        </w:rPr>
        <w:t>, v nadaljevanju ZJN-3</w:t>
      </w:r>
      <w:r w:rsidRPr="00014FDD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FD68F7" w:rsidRPr="00FD68F7">
        <w:rPr>
          <w:rFonts w:ascii="Arial" w:hAnsi="Arial" w:cs="Arial"/>
          <w:sz w:val="22"/>
          <w:szCs w:val="22"/>
        </w:rPr>
        <w:t>NABAVA VIDEO-ENDOSKOPSKEGA SISTEMA</w:t>
      </w:r>
      <w:r w:rsidR="00B725D6" w:rsidRPr="00014FDD">
        <w:rPr>
          <w:rFonts w:ascii="Arial" w:hAnsi="Arial" w:cs="Arial"/>
          <w:sz w:val="22"/>
          <w:szCs w:val="22"/>
        </w:rPr>
        <w:t xml:space="preserve">, </w:t>
      </w:r>
      <w:bookmarkStart w:id="0" w:name="_Hlk68084268"/>
      <w:r w:rsidR="00B725D6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bookmarkEnd w:id="0"/>
      <w:r w:rsidR="00BB17C9" w:rsidRPr="00BB17C9">
        <w:rPr>
          <w:rFonts w:ascii="Arial" w:hAnsi="Arial" w:cs="Arial"/>
          <w:sz w:val="22"/>
          <w:szCs w:val="22"/>
        </w:rPr>
        <w:t>datum objave 12. 8. 2021, številka objave JN005550/2021-B01 in v Uradnem listu EU, datum objave 12. 8. 2021, številka objave 2021/S 156-411842</w:t>
      </w:r>
      <w:bookmarkStart w:id="1" w:name="_GoBack"/>
      <w:bookmarkEnd w:id="1"/>
      <w:r w:rsidRPr="00014FDD">
        <w:rPr>
          <w:rFonts w:ascii="Arial" w:hAnsi="Arial" w:cs="Arial"/>
          <w:sz w:val="22"/>
          <w:szCs w:val="22"/>
        </w:rPr>
        <w:t>, pridobi podatke od ministrstva, pristojnega za pravosodje, da ne obstajajo razlogi za izključitev iz prvega odstavka 75. člena ZJN-3.</w:t>
      </w:r>
    </w:p>
    <w:p w14:paraId="2379B85B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FA230A3" w14:textId="2D15CF64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bookmarkStart w:id="2" w:name="_Hlk78894835"/>
      <w:r w:rsidR="004733C2" w:rsidRPr="004733C2">
        <w:rPr>
          <w:rFonts w:ascii="Arial" w:hAnsi="Arial" w:cs="Arial"/>
          <w:sz w:val="22"/>
          <w:szCs w:val="22"/>
        </w:rPr>
        <w:t xml:space="preserve">NABAVA </w:t>
      </w:r>
      <w:r w:rsidR="00FD68F7">
        <w:rPr>
          <w:rFonts w:ascii="Arial" w:hAnsi="Arial" w:cs="Arial"/>
          <w:sz w:val="22"/>
          <w:szCs w:val="22"/>
        </w:rPr>
        <w:t>VIDEO-ENDOSKOPSKEGA SISTEMA</w:t>
      </w:r>
      <w:bookmarkEnd w:id="2"/>
      <w:r w:rsidRPr="009D692A">
        <w:rPr>
          <w:rFonts w:ascii="Arial" w:hAnsi="Arial" w:cs="Arial"/>
          <w:sz w:val="22"/>
          <w:szCs w:val="22"/>
        </w:rPr>
        <w:t>.</w:t>
      </w:r>
    </w:p>
    <w:p w14:paraId="5C308BD2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D70D061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BF6F1F3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4BACF9E1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Kraj in datum: …………………………………</w:t>
      </w:r>
      <w:r w:rsidRPr="009D692A">
        <w:rPr>
          <w:rFonts w:ascii="Arial" w:hAnsi="Arial" w:cs="Arial"/>
          <w:sz w:val="22"/>
          <w:szCs w:val="22"/>
        </w:rPr>
        <w:tab/>
        <w:t>Žig in podpis pooblaščene osebe</w:t>
      </w:r>
    </w:p>
    <w:p w14:paraId="45FAF74B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ponudnika:</w:t>
      </w:r>
      <w:bookmarkStart w:id="3" w:name="_Hlk43191357"/>
    </w:p>
    <w:p w14:paraId="47EDC7D2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3"/>
    </w:p>
    <w:p w14:paraId="08179963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0C641321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763E9A3F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5AB06B1B" w14:textId="77777777"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3D09CD57" w14:textId="77777777"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3C1756FA" w14:textId="77777777"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66707C86" w14:textId="77777777"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04661A5E" w14:textId="77777777"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5C0E3B06" w14:textId="77777777"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28FB3BD5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14:paraId="49332E60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B86E41A" w14:textId="77777777"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je treba izpolniti in podpisati.</w:t>
      </w:r>
    </w:p>
    <w:p w14:paraId="10E9A160" w14:textId="77777777"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14:paraId="6DE090E0" w14:textId="77777777" w:rsidR="004E3CF2" w:rsidRPr="00B725D6" w:rsidRDefault="009D692A" w:rsidP="00D42FC6">
      <w:pPr>
        <w:numPr>
          <w:ilvl w:val="0"/>
          <w:numId w:val="3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4E3CF2" w:rsidRPr="00B725D6" w:rsidSect="00A718BF">
      <w:headerReference w:type="default" r:id="rId10"/>
      <w:footerReference w:type="default" r:id="rId11"/>
      <w:pgSz w:w="11906" w:h="16838" w:code="9"/>
      <w:pgMar w:top="1418" w:right="1418" w:bottom="1418" w:left="1418" w:header="709" w:footer="54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C4279E" w14:textId="77777777" w:rsidR="00002912" w:rsidRDefault="00002912">
      <w:r>
        <w:separator/>
      </w:r>
    </w:p>
  </w:endnote>
  <w:endnote w:type="continuationSeparator" w:id="0">
    <w:p w14:paraId="5D36023B" w14:textId="77777777" w:rsidR="00002912" w:rsidRDefault="00002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648DFA" w14:textId="67977FE7" w:rsidR="00244B5D" w:rsidRPr="004D312D" w:rsidRDefault="00014FDD" w:rsidP="00014FDD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i/>
        <w:sz w:val="20"/>
      </w:rPr>
    </w:pPr>
    <w:bookmarkStart w:id="4" w:name="_Hlk68084246"/>
    <w:r w:rsidRPr="00014FDD">
      <w:rPr>
        <w:rFonts w:ascii="Arial" w:hAnsi="Arial" w:cs="Arial"/>
        <w:i/>
        <w:sz w:val="20"/>
      </w:rPr>
      <w:t>UKC Maribor</w:t>
    </w:r>
    <w:r w:rsidRPr="00014FDD">
      <w:rPr>
        <w:rFonts w:ascii="Arial" w:hAnsi="Arial" w:cs="Arial"/>
        <w:i/>
        <w:sz w:val="20"/>
      </w:rPr>
      <w:tab/>
    </w:r>
    <w:bookmarkEnd w:id="4"/>
    <w:r w:rsidR="00FC046E" w:rsidRPr="00FC046E">
      <w:rPr>
        <w:rFonts w:ascii="Arial" w:hAnsi="Arial" w:cs="Arial"/>
        <w:i/>
        <w:sz w:val="20"/>
      </w:rPr>
      <w:t xml:space="preserve">Nabava </w:t>
    </w:r>
    <w:r w:rsidR="00FD68F7">
      <w:rPr>
        <w:rFonts w:ascii="Arial" w:hAnsi="Arial" w:cs="Arial"/>
        <w:i/>
        <w:sz w:val="20"/>
      </w:rPr>
      <w:t>video-endoskopskega sistema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22D9A2" w14:textId="77777777" w:rsidR="00002912" w:rsidRDefault="00002912">
      <w:r>
        <w:separator/>
      </w:r>
    </w:p>
  </w:footnote>
  <w:footnote w:type="continuationSeparator" w:id="0">
    <w:p w14:paraId="2D08F58A" w14:textId="77777777" w:rsidR="00002912" w:rsidRDefault="00002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8FFE1A" w14:textId="77777777" w:rsidR="00244B5D" w:rsidRPr="007731B4" w:rsidRDefault="00244B5D" w:rsidP="00014FDD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021279">
      <w:rPr>
        <w:rFonts w:ascii="Arial" w:hAnsi="Arial" w:cs="Arial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2912"/>
    <w:rsid w:val="000061B9"/>
    <w:rsid w:val="00007436"/>
    <w:rsid w:val="00012D3D"/>
    <w:rsid w:val="00014FDD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63502"/>
    <w:rsid w:val="00172175"/>
    <w:rsid w:val="00185CBB"/>
    <w:rsid w:val="0019682B"/>
    <w:rsid w:val="001F1FE1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C7C10"/>
    <w:rsid w:val="003D7E1D"/>
    <w:rsid w:val="003F27CB"/>
    <w:rsid w:val="004033BB"/>
    <w:rsid w:val="004149FA"/>
    <w:rsid w:val="004251D5"/>
    <w:rsid w:val="00433631"/>
    <w:rsid w:val="00434240"/>
    <w:rsid w:val="00442EFC"/>
    <w:rsid w:val="00451D99"/>
    <w:rsid w:val="00463F66"/>
    <w:rsid w:val="004733C2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94F6F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1445C"/>
    <w:rsid w:val="00957027"/>
    <w:rsid w:val="00957D86"/>
    <w:rsid w:val="00962F2C"/>
    <w:rsid w:val="009A6F15"/>
    <w:rsid w:val="009D692A"/>
    <w:rsid w:val="009F468C"/>
    <w:rsid w:val="00A06E6B"/>
    <w:rsid w:val="00A110A0"/>
    <w:rsid w:val="00A4028C"/>
    <w:rsid w:val="00A418A6"/>
    <w:rsid w:val="00A4615B"/>
    <w:rsid w:val="00A53E55"/>
    <w:rsid w:val="00A718BF"/>
    <w:rsid w:val="00AA276D"/>
    <w:rsid w:val="00AA281C"/>
    <w:rsid w:val="00AC4AD0"/>
    <w:rsid w:val="00AD17CB"/>
    <w:rsid w:val="00AD34BF"/>
    <w:rsid w:val="00AE3DA9"/>
    <w:rsid w:val="00AE5251"/>
    <w:rsid w:val="00AF6788"/>
    <w:rsid w:val="00B04DA4"/>
    <w:rsid w:val="00B32482"/>
    <w:rsid w:val="00B42803"/>
    <w:rsid w:val="00B55659"/>
    <w:rsid w:val="00B704A8"/>
    <w:rsid w:val="00B725D6"/>
    <w:rsid w:val="00B729AC"/>
    <w:rsid w:val="00B75091"/>
    <w:rsid w:val="00B826A2"/>
    <w:rsid w:val="00B8718C"/>
    <w:rsid w:val="00BA327F"/>
    <w:rsid w:val="00BB17C9"/>
    <w:rsid w:val="00BB2297"/>
    <w:rsid w:val="00BC736B"/>
    <w:rsid w:val="00BE2EF7"/>
    <w:rsid w:val="00BF318E"/>
    <w:rsid w:val="00BF327B"/>
    <w:rsid w:val="00BF37AB"/>
    <w:rsid w:val="00BF6BD3"/>
    <w:rsid w:val="00C12634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019F"/>
    <w:rsid w:val="00CA37EA"/>
    <w:rsid w:val="00CB7E6A"/>
    <w:rsid w:val="00CC1EFC"/>
    <w:rsid w:val="00CD2E18"/>
    <w:rsid w:val="00CE7C61"/>
    <w:rsid w:val="00D10E28"/>
    <w:rsid w:val="00D47773"/>
    <w:rsid w:val="00D66DB0"/>
    <w:rsid w:val="00D7061D"/>
    <w:rsid w:val="00D7370C"/>
    <w:rsid w:val="00D933CE"/>
    <w:rsid w:val="00DB7DAE"/>
    <w:rsid w:val="00DC1B64"/>
    <w:rsid w:val="00DD1923"/>
    <w:rsid w:val="00DF4C39"/>
    <w:rsid w:val="00E15D2C"/>
    <w:rsid w:val="00E301A0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5126"/>
    <w:rsid w:val="00F23D66"/>
    <w:rsid w:val="00F26024"/>
    <w:rsid w:val="00F364DE"/>
    <w:rsid w:val="00F43A68"/>
    <w:rsid w:val="00F729C6"/>
    <w:rsid w:val="00F85CBD"/>
    <w:rsid w:val="00FC046E"/>
    <w:rsid w:val="00FD68F7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61184338"/>
  <w15:chartTrackingRefBased/>
  <w15:docId w15:val="{4006FD3A-3ED4-45FF-807E-6D9FCBD9B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character" w:styleId="Hiperpovezava">
    <w:name w:val="Hyperlink"/>
    <w:rsid w:val="00AD34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6FFF4-E8AF-426F-90B9-272257ED5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Grega ZRIMŠEK</cp:lastModifiedBy>
  <cp:revision>11</cp:revision>
  <cp:lastPrinted>2018-10-04T07:15:00Z</cp:lastPrinted>
  <dcterms:created xsi:type="dcterms:W3CDTF">2021-03-30T09:01:00Z</dcterms:created>
  <dcterms:modified xsi:type="dcterms:W3CDTF">2021-08-13T05:41:00Z</dcterms:modified>
</cp:coreProperties>
</file>